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E0EC6">
        <w:rPr>
          <w:rFonts w:ascii="Times New Roman" w:eastAsia="Calibri" w:hAnsi="Times New Roman" w:cs="Times New Roman"/>
          <w:sz w:val="28"/>
          <w:szCs w:val="28"/>
        </w:rPr>
        <w:t>106</w:t>
      </w:r>
    </w:p>
    <w:p w:rsidR="00A04C6D" w:rsidRPr="00A04C6D" w:rsidRDefault="003E3F94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4C6D">
        <w:rPr>
          <w:rFonts w:ascii="Times New Roman" w:eastAsia="Calibri" w:hAnsi="Times New Roman" w:cs="Times New Roman"/>
          <w:sz w:val="28"/>
          <w:szCs w:val="28"/>
          <w:lang w:eastAsia="ru-RU"/>
        </w:rPr>
        <w:t>от 24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4C6D">
        <w:rPr>
          <w:rFonts w:ascii="Times New Roman" w:eastAsia="Calibri" w:hAnsi="Times New Roman" w:cs="Times New Roman"/>
          <w:sz w:val="28"/>
          <w:szCs w:val="28"/>
          <w:lang w:eastAsia="ru-RU"/>
        </w:rPr>
        <w:t>июля 2017 года № 1420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04C6D"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A04C6D" w:rsidRPr="00A04C6D" w:rsidRDefault="00A04C6D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A04C6D" w:rsidRPr="00A04C6D" w:rsidRDefault="00A04C6D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от 11 апреля 2011 года № 212 «Об организации порядка</w:t>
      </w:r>
    </w:p>
    <w:p w:rsidR="00A04C6D" w:rsidRPr="00A04C6D" w:rsidRDefault="00A04C6D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регистрации и учета аттракционной техники, установленной</w:t>
      </w:r>
    </w:p>
    <w:p w:rsidR="00A04C6D" w:rsidRPr="00A04C6D" w:rsidRDefault="00A04C6D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A04C6D" w:rsidRPr="00A04C6D" w:rsidRDefault="00A04C6D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 независимо от формы собственности</w:t>
      </w:r>
    </w:p>
    <w:p w:rsidR="001C26CF" w:rsidRPr="00B931C8" w:rsidRDefault="00A04C6D" w:rsidP="00A04C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и ведомственной принадлежности»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A04C6D">
        <w:rPr>
          <w:rFonts w:ascii="Times New Roman" w:eastAsia="Calibri" w:hAnsi="Times New Roman" w:cs="Times New Roman"/>
          <w:sz w:val="28"/>
          <w:szCs w:val="28"/>
        </w:rPr>
        <w:t>25</w:t>
      </w:r>
      <w:r w:rsidR="000B4E9D">
        <w:rPr>
          <w:rFonts w:ascii="Times New Roman" w:eastAsia="Calibri" w:hAnsi="Times New Roman" w:cs="Times New Roman"/>
          <w:sz w:val="28"/>
          <w:szCs w:val="28"/>
        </w:rPr>
        <w:t xml:space="preserve"> июл</w:t>
      </w:r>
      <w:r w:rsidR="00BB190D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A04C6D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24 июля 2017 года № 1420 «О внесении изменений в постановление администрации</w:t>
      </w:r>
      <w:r w:rsid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2011 года № 212 «Об организации порядка</w:t>
      </w:r>
      <w:r w:rsid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регистрации и учета аттракционной техники, установленной</w:t>
      </w:r>
      <w:r w:rsid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на территории</w:t>
      </w:r>
      <w:proofErr w:type="gramEnd"/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городского поселения</w:t>
      </w:r>
      <w:r w:rsid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 независимо от формы собственности</w:t>
      </w:r>
      <w:r w:rsid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04C6D" w:rsidRPr="00A04C6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и ведомственной принадлежности».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A04C6D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 xml:space="preserve">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04C6D" w:rsidRPr="00A04C6D" w:rsidRDefault="005D03EF" w:rsidP="00A04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4C6D"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от 24 июля 2017 года № 1420 «О внесении изменени</w:t>
      </w:r>
      <w:r w:rsidR="00A04C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в постановление администрации </w:t>
      </w:r>
      <w:r w:rsidR="00A04C6D"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A04C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4C6D"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от 11 апреля 2011 года № 212 «Об организации порядка</w:t>
      </w:r>
    </w:p>
    <w:p w:rsidR="003E3F94" w:rsidRPr="005E2E45" w:rsidRDefault="00A04C6D" w:rsidP="00A04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регистрации и учета аттра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кционной техники, установленной </w:t>
      </w: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реновского городского поселения </w:t>
      </w:r>
      <w:r w:rsidRPr="00A04C6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 не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зависимо от формы собственности и ведомственной принадлежности»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03EF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139700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pt" to="337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3E3F94"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BE247" wp14:editId="5E8489FE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1C45"/>
    <w:rsid w:val="000748EF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D03EF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2017-08-02T13:22:00Z</cp:lastPrinted>
  <dcterms:created xsi:type="dcterms:W3CDTF">2017-08-02T13:26:00Z</dcterms:created>
  <dcterms:modified xsi:type="dcterms:W3CDTF">2017-08-02T13:32:00Z</dcterms:modified>
</cp:coreProperties>
</file>